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77777777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  <w:t>Bauführer Gebäudehülle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5404C723" w14:textId="77777777" w:rsidR="00A21A14" w:rsidRDefault="001D4564" w:rsidP="00F03421">
            <w:pPr>
              <w:spacing w:before="60" w:after="60"/>
              <w:rPr>
                <w:noProof/>
              </w:rPr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</w:p>
          <w:p w14:paraId="03138FF8" w14:textId="201B57D2" w:rsidR="001D4564" w:rsidRPr="007542FE" w:rsidRDefault="001D4564" w:rsidP="00F03421">
            <w:pPr>
              <w:spacing w:before="60" w:after="60"/>
            </w:pP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62BB7E1D" w:rsidR="00D861A0" w:rsidRDefault="00D861A0" w:rsidP="00D861A0">
      <w:pPr>
        <w:pStyle w:val="Aufzhlung"/>
      </w:pPr>
      <w:r>
        <w:t>Arbeitsumfang</w:t>
      </w:r>
    </w:p>
    <w:p w14:paraId="71E56254" w14:textId="6D753DDA" w:rsidR="00D861A0" w:rsidRPr="004B7CD7" w:rsidRDefault="00D861A0" w:rsidP="00D861A0">
      <w:pPr>
        <w:pStyle w:val="Aufzhlung"/>
      </w:pPr>
      <w:r>
        <w:t>Foto</w:t>
      </w:r>
      <w:r w:rsidR="004B64F6">
        <w:t xml:space="preserve"> oder Pläne</w:t>
      </w:r>
    </w:p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8CDA53" w14:textId="07A00AE9" w:rsidR="001D4564" w:rsidRPr="00CC1473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lastRenderedPageBreak/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268A9796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6DF877FF" w:rsidR="001D4564" w:rsidRDefault="00A21A14" w:rsidP="00F03421">
            <w:pPr>
              <w:spacing w:before="240" w:after="240"/>
            </w:pPr>
            <w:r>
              <w:t>Genehmigt</w:t>
            </w:r>
            <w:r w:rsidR="001D4564">
              <w:t xml:space="preserve"> a</w:t>
            </w:r>
            <w:r w:rsidR="00184925">
              <w:t>m</w:t>
            </w:r>
            <w:r w:rsidR="001D4564">
              <w:t xml:space="preserve"> </w:t>
            </w:r>
            <w:r w:rsidR="001D456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1D4564">
              <w:instrText xml:space="preserve"> FORMTEXT </w:instrText>
            </w:r>
            <w:r w:rsidR="001D4564">
              <w:fldChar w:fldCharType="separate"/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A21A14" w14:paraId="607B1D12" w14:textId="77777777" w:rsidTr="00F03421">
        <w:trPr>
          <w:trHeight w:val="624"/>
        </w:trPr>
        <w:tc>
          <w:tcPr>
            <w:tcW w:w="3828" w:type="dxa"/>
          </w:tcPr>
          <w:p w14:paraId="2D10D0CB" w14:textId="458880CC" w:rsidR="00A21A14" w:rsidRDefault="0061073A" w:rsidP="00F03421">
            <w:pPr>
              <w:spacing w:before="240" w:after="240"/>
            </w:pPr>
            <w:r>
              <w:t>Start der Prüfung</w:t>
            </w:r>
          </w:p>
        </w:tc>
        <w:tc>
          <w:tcPr>
            <w:tcW w:w="5811" w:type="dxa"/>
          </w:tcPr>
          <w:p w14:paraId="7926CC5E" w14:textId="074DC354" w:rsidR="00A21A14" w:rsidRDefault="00A21A14" w:rsidP="00F03421">
            <w:pPr>
              <w:spacing w:before="240" w:after="2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407DB156" w:rsidR="00D861A0" w:rsidRDefault="004B64F6" w:rsidP="00F03421">
            <w:pPr>
              <w:spacing w:before="60" w:after="60"/>
            </w:pPr>
            <w:r>
              <w:t>Notens</w:t>
            </w:r>
            <w:r w:rsidR="00D861A0">
              <w:t>itzung QS</w:t>
            </w:r>
            <w:r w:rsidR="00951B7E">
              <w:t>-</w:t>
            </w:r>
            <w:r w:rsidR="00D861A0">
              <w:t>K</w:t>
            </w:r>
            <w:r>
              <w:t>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F21102" w14:textId="5E9B3CC5" w:rsidR="008353E6" w:rsidRPr="001D4564" w:rsidRDefault="008353E6" w:rsidP="001D4564"/>
    <w:sectPr w:rsidR="008353E6" w:rsidRPr="001D4564" w:rsidSect="006B52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2F81" w14:textId="54BA0CE6" w:rsidR="004C4986" w:rsidRPr="00FB2C84" w:rsidRDefault="004C4986" w:rsidP="004C498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184925">
      <w:rPr>
        <w:noProof/>
        <w:color w:val="9C9C9C"/>
        <w:sz w:val="18"/>
        <w:szCs w:val="18"/>
      </w:rPr>
      <w:t>29.04.2024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37453052" w14:textId="77777777" w:rsidR="004C4986" w:rsidRPr="00FB2C84" w:rsidRDefault="004C4986" w:rsidP="004C498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4C4986" w:rsidRDefault="001C657D" w:rsidP="004C4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3551" w14:textId="77777777" w:rsidR="004C4986" w:rsidRPr="00FB2C84" w:rsidRDefault="004C4986" w:rsidP="004C4986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A23EB4D" wp14:editId="4F06D47F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0800" behindDoc="1" locked="0" layoutInCell="1" allowOverlap="1" wp14:anchorId="5412D8CA" wp14:editId="72139040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6AF2D1B" w14:textId="77777777" w:rsidR="004C4986" w:rsidRPr="00FB2C84" w:rsidRDefault="004C4986" w:rsidP="004C4986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96245FD" w14:textId="79A84579" w:rsidR="004C4986" w:rsidRPr="006B52BE" w:rsidRDefault="004C4986" w:rsidP="004C4986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184925">
      <w:rPr>
        <w:noProof/>
        <w:color w:val="9C9C9C"/>
        <w:sz w:val="18"/>
        <w:szCs w:val="18"/>
      </w:rPr>
      <w:t>29.04.2024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3DE58685" w14:textId="77777777" w:rsidR="00B37654" w:rsidRDefault="00B37654">
    <w:pPr>
      <w:pStyle w:val="Kopfzeile"/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FUjF4nEurkyLxnKUgeahaDLbJEccyO2dtkAU0VwkrGSZ5A8dNpJ1/xCOs/jnJAnzp5gQIp0uOjKyN4B41PmcMg==" w:salt="Xl+egmD+dTmYDf1nStY4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84925"/>
    <w:rsid w:val="00196349"/>
    <w:rsid w:val="001C657D"/>
    <w:rsid w:val="001D2FF9"/>
    <w:rsid w:val="001D4564"/>
    <w:rsid w:val="001E260A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B64F6"/>
    <w:rsid w:val="004C4986"/>
    <w:rsid w:val="004F2BA2"/>
    <w:rsid w:val="00524218"/>
    <w:rsid w:val="005248E1"/>
    <w:rsid w:val="00562901"/>
    <w:rsid w:val="00592D65"/>
    <w:rsid w:val="005D73D8"/>
    <w:rsid w:val="00604AAE"/>
    <w:rsid w:val="0061073A"/>
    <w:rsid w:val="00640A0A"/>
    <w:rsid w:val="006506F2"/>
    <w:rsid w:val="006507AA"/>
    <w:rsid w:val="00660AF1"/>
    <w:rsid w:val="00663D3A"/>
    <w:rsid w:val="00696959"/>
    <w:rsid w:val="006A1339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1B7E"/>
    <w:rsid w:val="00952678"/>
    <w:rsid w:val="00974484"/>
    <w:rsid w:val="00991B72"/>
    <w:rsid w:val="009C49B6"/>
    <w:rsid w:val="009D36F7"/>
    <w:rsid w:val="009D7550"/>
    <w:rsid w:val="00A16B0D"/>
    <w:rsid w:val="00A21A14"/>
    <w:rsid w:val="00A33DD8"/>
    <w:rsid w:val="00AA6ECC"/>
    <w:rsid w:val="00AE51D7"/>
    <w:rsid w:val="00AE6666"/>
    <w:rsid w:val="00B122C0"/>
    <w:rsid w:val="00B24A70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55C5F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986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D549FCA62914BA3ACF92E01336AC9" ma:contentTypeVersion="17" ma:contentTypeDescription="Ein neues Dokument erstellen." ma:contentTypeScope="" ma:versionID="127852da1e616a9f74f6b49ece73c609">
  <xsd:schema xmlns:xsd="http://www.w3.org/2001/XMLSchema" xmlns:xs="http://www.w3.org/2001/XMLSchema" xmlns:p="http://schemas.microsoft.com/office/2006/metadata/properties" xmlns:ns2="fdf362b5-1443-43b9-be97-57d14c3e1dee" xmlns:ns3="86ab92d1-b877-42b4-8dcf-77d00129b17e" targetNamespace="http://schemas.microsoft.com/office/2006/metadata/properties" ma:root="true" ma:fieldsID="ccacb7f63a4c4eba12d2eb02afe37a1e" ns2:_="" ns3:_="">
    <xsd:import namespace="fdf362b5-1443-43b9-be97-57d14c3e1dee"/>
    <xsd:import namespace="86ab92d1-b877-42b4-8dcf-77d00129b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i556885b7ed4486db45a13f2f9333e4d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2b5-1443-43b9-be97-57d14c3e1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a6df7af0-d495-44f6-ae92-7065b7169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556885b7ed4486db45a13f2f9333e4d" ma:index="21" nillable="true" ma:taxonomy="true" ma:internalName="i556885b7ed4486db45a13f2f9333e4d" ma:taxonomyFieldName="DokumentenArt" ma:displayName="DokumentenArt" ma:default="1;#Standard|7c6844ad-1ab7-45b3-8461-91dc754eaaaf" ma:fieldId="{2556885b-7ed4-486d-b45a-13f2f9333e4d}" ma:sspId="a6df7af0-d495-44f6-ae92-7065b7169675" ma:termSetId="7d78b240-3f10-4d14-8966-0464049afb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b92d1-b877-42b4-8dcf-77d00129b1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197fabd-ea2d-48f6-9170-3aa981794be3}" ma:internalName="TaxCatchAll" ma:showField="CatchAllData" ma:web="86ab92d1-b877-42b4-8dcf-77d00129b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BBF80-AC53-44DF-8CCA-FD43DDAF4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9E079-C6D1-4B70-8F02-9723D0F0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2b5-1443-43b9-be97-57d14c3e1dee"/>
    <ds:schemaRef ds:uri="86ab92d1-b877-42b4-8dcf-77d00129b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Marina Almer - BZ Polybau</cp:lastModifiedBy>
  <cp:revision>6</cp:revision>
  <cp:lastPrinted>2019-05-17T05:53:00Z</cp:lastPrinted>
  <dcterms:created xsi:type="dcterms:W3CDTF">2023-04-13T06:49:00Z</dcterms:created>
  <dcterms:modified xsi:type="dcterms:W3CDTF">2024-04-29T07:13:00Z</dcterms:modified>
</cp:coreProperties>
</file>